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4E5C04C7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E671D4">
        <w:rPr>
          <w:b/>
          <w:sz w:val="32"/>
          <w:szCs w:val="32"/>
        </w:rPr>
        <w:t>6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A4C1555" w14:textId="6E8FC438" w:rsidR="0036641C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206613">
        <w:rPr>
          <w:sz w:val="28"/>
          <w:szCs w:val="28"/>
        </w:rPr>
        <w:t>através da Secretaria de</w:t>
      </w:r>
      <w:r w:rsidR="00D8509E">
        <w:rPr>
          <w:sz w:val="28"/>
          <w:szCs w:val="28"/>
        </w:rPr>
        <w:t xml:space="preserve"> Infraestrutura</w:t>
      </w:r>
      <w:r w:rsidR="00206613">
        <w:rPr>
          <w:sz w:val="28"/>
          <w:szCs w:val="28"/>
        </w:rPr>
        <w:t xml:space="preserve">, que seja </w:t>
      </w:r>
      <w:r w:rsidR="005C630A">
        <w:rPr>
          <w:sz w:val="28"/>
          <w:szCs w:val="28"/>
        </w:rPr>
        <w:t>feita a limpeza com bloquetemento na Rua Principal do Povoado Arraias, deste município</w:t>
      </w:r>
      <w:r w:rsidR="00C83EB0">
        <w:rPr>
          <w:sz w:val="28"/>
          <w:szCs w:val="28"/>
        </w:rPr>
        <w:t>.</w:t>
      </w:r>
    </w:p>
    <w:p w14:paraId="466AA1F3" w14:textId="77777777" w:rsidR="00905D97" w:rsidRDefault="00905D97" w:rsidP="00020B4D">
      <w:pPr>
        <w:jc w:val="both"/>
        <w:rPr>
          <w:sz w:val="28"/>
          <w:szCs w:val="28"/>
        </w:rPr>
      </w:pPr>
    </w:p>
    <w:p w14:paraId="0E43D9B1" w14:textId="6DE3CD72" w:rsidR="005C630A" w:rsidRPr="005C630A" w:rsidRDefault="00206613" w:rsidP="005C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630A" w:rsidRPr="005C630A">
        <w:rPr>
          <w:sz w:val="28"/>
          <w:szCs w:val="28"/>
        </w:rPr>
        <w:t>Muito embora se pense inicialmente em apenas em melhoria estética, a pavimentação, tanta asfáltica com em bloquetes, garante e facilitar melhor sua limpeza. A execução desse serviço é uma reivindicação dos moradores, pois as ruas encontra-se com muito mato e entulhos de construção, lixo esses que esta prejudicando a todos que moram ou ali passa</w:t>
      </w:r>
      <w:r w:rsidR="005C630A">
        <w:rPr>
          <w:sz w:val="28"/>
          <w:szCs w:val="28"/>
        </w:rPr>
        <w:t>m</w:t>
      </w:r>
      <w:r w:rsidR="005C630A" w:rsidRPr="005C630A">
        <w:rPr>
          <w:sz w:val="28"/>
          <w:szCs w:val="28"/>
        </w:rPr>
        <w:t>.</w:t>
      </w:r>
    </w:p>
    <w:p w14:paraId="68A69060" w14:textId="5C03052F" w:rsidR="006020D8" w:rsidRDefault="006020D8" w:rsidP="00BD2FF1">
      <w:pPr>
        <w:jc w:val="both"/>
        <w:rPr>
          <w:sz w:val="28"/>
          <w:szCs w:val="28"/>
        </w:rPr>
      </w:pPr>
    </w:p>
    <w:p w14:paraId="2863C09A" w14:textId="77777777" w:rsidR="00D8509E" w:rsidRPr="00CC2E5A" w:rsidRDefault="00D8509E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7871FDDC" w:rsidR="00142981" w:rsidRDefault="00F35327" w:rsidP="0056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Evandro Santos Saraiva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06613"/>
    <w:rsid w:val="00292B0F"/>
    <w:rsid w:val="002A3425"/>
    <w:rsid w:val="002A536E"/>
    <w:rsid w:val="002C3F7F"/>
    <w:rsid w:val="002D63B9"/>
    <w:rsid w:val="0036641C"/>
    <w:rsid w:val="00380B06"/>
    <w:rsid w:val="003A18AF"/>
    <w:rsid w:val="003B1CE3"/>
    <w:rsid w:val="005301DD"/>
    <w:rsid w:val="00531F65"/>
    <w:rsid w:val="00546AE0"/>
    <w:rsid w:val="005676EC"/>
    <w:rsid w:val="00576433"/>
    <w:rsid w:val="00596E6D"/>
    <w:rsid w:val="005B6620"/>
    <w:rsid w:val="005C1536"/>
    <w:rsid w:val="005C630A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3733C"/>
    <w:rsid w:val="0074721E"/>
    <w:rsid w:val="0077613F"/>
    <w:rsid w:val="007A688C"/>
    <w:rsid w:val="00864F52"/>
    <w:rsid w:val="00886D32"/>
    <w:rsid w:val="008B6D5B"/>
    <w:rsid w:val="008D1A93"/>
    <w:rsid w:val="00900640"/>
    <w:rsid w:val="00905D97"/>
    <w:rsid w:val="00954E1D"/>
    <w:rsid w:val="00992CC7"/>
    <w:rsid w:val="009953D0"/>
    <w:rsid w:val="00997E6B"/>
    <w:rsid w:val="00A04DC5"/>
    <w:rsid w:val="00A0529F"/>
    <w:rsid w:val="00AC5690"/>
    <w:rsid w:val="00AF4937"/>
    <w:rsid w:val="00B34EB5"/>
    <w:rsid w:val="00BD2FF1"/>
    <w:rsid w:val="00C030D3"/>
    <w:rsid w:val="00C83EB0"/>
    <w:rsid w:val="00C86392"/>
    <w:rsid w:val="00CB456D"/>
    <w:rsid w:val="00CC2E5A"/>
    <w:rsid w:val="00CD4A2D"/>
    <w:rsid w:val="00CE5FC6"/>
    <w:rsid w:val="00D35364"/>
    <w:rsid w:val="00D738D1"/>
    <w:rsid w:val="00D8509E"/>
    <w:rsid w:val="00DD3BC8"/>
    <w:rsid w:val="00DF7EC5"/>
    <w:rsid w:val="00E671D4"/>
    <w:rsid w:val="00EA6F73"/>
    <w:rsid w:val="00ED441B"/>
    <w:rsid w:val="00F332F7"/>
    <w:rsid w:val="00F3532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3</cp:revision>
  <cp:lastPrinted>2023-10-19T15:08:00Z</cp:lastPrinted>
  <dcterms:created xsi:type="dcterms:W3CDTF">2023-10-19T15:10:00Z</dcterms:created>
  <dcterms:modified xsi:type="dcterms:W3CDTF">2023-10-19T15:12:00Z</dcterms:modified>
</cp:coreProperties>
</file>